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671284">
        <w:rPr>
          <w:b/>
          <w:sz w:val="28"/>
        </w:rPr>
        <w:t>:</w:t>
      </w:r>
      <w:r w:rsidR="00671284" w:rsidRPr="00671284">
        <w:rPr>
          <w:b/>
          <w:sz w:val="28"/>
          <w:szCs w:val="28"/>
        </w:rPr>
        <w:t xml:space="preserve"> </w:t>
      </w:r>
      <w:r w:rsidR="00671284" w:rsidRPr="00671284">
        <w:rPr>
          <w:b/>
          <w:color w:val="000000" w:themeColor="text1"/>
          <w:sz w:val="28"/>
          <w:szCs w:val="28"/>
        </w:rPr>
        <w:t>Choroby zakaźne i tropikalne</w:t>
      </w:r>
    </w:p>
    <w:p w:rsidR="0044078F" w:rsidRPr="00671284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410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C20177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671284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671284">
              <w:t>S</w:t>
            </w:r>
            <w:r w:rsidR="00F23269">
              <w:t>tudia I stopnia</w:t>
            </w:r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671284">
              <w:t>S</w:t>
            </w:r>
            <w:r w:rsidR="00F23269">
              <w:t>tacjonarne</w:t>
            </w:r>
          </w:p>
        </w:tc>
      </w:tr>
      <w:tr w:rsidR="006E41E7" w:rsidRPr="00442D3F" w:rsidTr="00C20177">
        <w:tc>
          <w:tcPr>
            <w:tcW w:w="4361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6E6949">
              <w:t>II</w:t>
            </w:r>
          </w:p>
        </w:tc>
        <w:tc>
          <w:tcPr>
            <w:tcW w:w="5331" w:type="dxa"/>
            <w:gridSpan w:val="3"/>
          </w:tcPr>
          <w:p w:rsidR="006E41E7" w:rsidRPr="00F23269" w:rsidRDefault="0009014F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</w:t>
            </w:r>
            <w:r w:rsidR="000438A6">
              <w:rPr>
                <w:b/>
              </w:rPr>
              <w:t>Semestr:</w:t>
            </w:r>
            <w:r w:rsidR="00671284">
              <w:t xml:space="preserve"> Z</w:t>
            </w:r>
            <w:r w:rsidR="000438A6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09014F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7B43B4" w:rsidRPr="00671284">
              <w:rPr>
                <w:b/>
                <w:color w:val="000000" w:themeColor="text1"/>
              </w:rPr>
              <w:t>Choroby zakaźne i tropikalne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09014F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671284">
              <w:t>O</w:t>
            </w:r>
            <w:r w:rsidR="00F23269">
              <w:t>bowiązkowy</w:t>
            </w:r>
          </w:p>
        </w:tc>
      </w:tr>
      <w:tr w:rsidR="00671284" w:rsidRPr="00442D3F" w:rsidTr="00671284">
        <w:trPr>
          <w:trHeight w:val="4657"/>
        </w:trPr>
        <w:tc>
          <w:tcPr>
            <w:tcW w:w="9692" w:type="dxa"/>
            <w:gridSpan w:val="5"/>
            <w:shd w:val="clear" w:color="auto" w:fill="FFFFFF"/>
          </w:tcPr>
          <w:p w:rsidR="00671284" w:rsidRPr="00DD6065" w:rsidRDefault="00671284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  <w:p w:rsidR="00671284" w:rsidRDefault="00671284" w:rsidP="00526169">
            <w:pPr>
              <w:spacing w:after="0" w:line="240" w:lineRule="auto"/>
            </w:pPr>
            <w:r>
              <w:t>Najczęstsze choroby zakaźne i tropikalne, objawy, zasady profilaktyki, diagnostyki i leczenia; postępowanie w sepsie, AIDS, zakażeniach szpitalnych; zasady postępowania profilaktycznego zakażeń w SOR; identyfikacja narażenia na czynniki szkodliwe i niebezpieczne; zasady nadzoru sanitarno-epidemiologicznego i Państwowej Inspekcji Sanitarnej; wdrażanie procedur postępowania epidemiologicznego; zasady bezpieczeństwa sanitarno-epidemiologicznego i profilaktyki chorób zakaźnych; dbanie o bezpieczeństwo własne i pacjenta; zasady aseptyki i antyseptyki; zasady segregacji medycznej przedszpitalnej oraz szpitalnej; zasady izolacji pacjentów z chorobami zakaźnymi; prowadzenie dokumentacji medycznej; udzielanie informacji o podstawowych zabiegach i czynnościach dotyczących pacjenta oraz na temat jego stanu zdrowia; przestrzeganie zasad etycznych i praw pacjenta; praca w zespole; podnoszenie swoich kwalifikacji.</w:t>
            </w:r>
          </w:p>
          <w:p w:rsidR="00671284" w:rsidRDefault="00671284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671284" w:rsidRDefault="00671284" w:rsidP="00B448AC">
            <w:pPr>
              <w:spacing w:after="0" w:line="240" w:lineRule="auto"/>
            </w:pPr>
            <w:r>
              <w:t>w zakresie wiedzy student zna i rozumie: C.W4, C.W24, C.W25, B.W36, B.W37, C.W34, C.W50, C.W51, C.W52, C.W74, C.W75 C.W90</w:t>
            </w:r>
          </w:p>
          <w:p w:rsidR="00671284" w:rsidRDefault="00671284" w:rsidP="00526169">
            <w:pPr>
              <w:spacing w:after="0" w:line="240" w:lineRule="auto"/>
            </w:pPr>
            <w:r>
              <w:t xml:space="preserve">w zakresie umiejętności student potrafi: B.U1, B.U3, B.U8, C.U4, C.U10, </w:t>
            </w:r>
            <w:r w:rsidR="002C2C7C">
              <w:t>C.U19</w:t>
            </w:r>
            <w:bookmarkStart w:id="0" w:name="_GoBack"/>
            <w:bookmarkEnd w:id="0"/>
            <w:r>
              <w:t xml:space="preserve">, </w:t>
            </w:r>
            <w:r w:rsidRPr="00B448AC">
              <w:t xml:space="preserve">C.U25 </w:t>
            </w:r>
          </w:p>
          <w:p w:rsidR="00671284" w:rsidRDefault="00671284" w:rsidP="006E6949">
            <w:pPr>
              <w:spacing w:after="0" w:line="240" w:lineRule="auto"/>
            </w:pPr>
            <w:r>
              <w:t xml:space="preserve">w zakresie kompetencji społecznych student jest gotów: B.U4, B.U5,  B.U6, </w:t>
            </w:r>
            <w:r w:rsidRPr="00B448AC">
              <w:t>B.U11</w:t>
            </w:r>
            <w:r>
              <w:t>, B.U12</w:t>
            </w:r>
          </w:p>
          <w:p w:rsidR="00671284" w:rsidRPr="00DD6065" w:rsidRDefault="00671284" w:rsidP="00526169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09014F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5469BF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6B2717">
              <w:rPr>
                <w:b/>
              </w:rPr>
              <w:t>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09014F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6B2717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09014F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DA7666">
              <w:t xml:space="preserve"> 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DA7666">
              <w:t xml:space="preserve"> </w:t>
            </w:r>
            <w: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61160" w:rsidRDefault="00E61160" w:rsidP="006B2717">
            <w:pPr>
              <w:spacing w:after="0" w:line="240" w:lineRule="auto"/>
            </w:pPr>
            <w:r>
              <w:t>Zaliczenie ustne/pisemne; pytania testowe/otwarte</w:t>
            </w:r>
            <w:r w:rsidR="00671284">
              <w:t>,</w:t>
            </w:r>
          </w:p>
          <w:p w:rsidR="00A52355" w:rsidRPr="00442D3F" w:rsidRDefault="006B2717" w:rsidP="00510921">
            <w:pPr>
              <w:spacing w:after="0" w:line="240" w:lineRule="auto"/>
            </w:pPr>
            <w:r>
              <w:t>Egzamin</w:t>
            </w:r>
            <w:r w:rsidR="00A26470">
              <w:t xml:space="preserve"> pisemny/</w:t>
            </w:r>
            <w:r w:rsidR="00510921">
              <w:t>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671284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671284" w:rsidRDefault="00A52355" w:rsidP="00D44629">
            <w:pPr>
              <w:spacing w:after="0" w:line="240" w:lineRule="auto"/>
              <w:ind w:left="57"/>
              <w:jc w:val="center"/>
            </w:pPr>
            <w:r w:rsidRPr="00671284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10921" w:rsidRPr="00671284" w:rsidRDefault="00A52355" w:rsidP="00442D3F">
            <w:pPr>
              <w:spacing w:after="0" w:line="240" w:lineRule="auto"/>
            </w:pPr>
            <w:r w:rsidRPr="00671284">
              <w:t>Obserwacja</w:t>
            </w:r>
            <w:r w:rsidR="00A26470" w:rsidRPr="00671284">
              <w:t xml:space="preserve"> ciągła</w:t>
            </w:r>
            <w:r w:rsidR="00E61160" w:rsidRPr="00671284">
              <w:t>/ocena aktywności studenta</w:t>
            </w:r>
            <w:r w:rsidR="00671284">
              <w:t xml:space="preserve">, </w:t>
            </w:r>
            <w:r w:rsidR="00510921" w:rsidRPr="00671284">
              <w:t>Zaliczenie ustne</w:t>
            </w:r>
          </w:p>
          <w:p w:rsidR="00AD2576" w:rsidRPr="00671284" w:rsidRDefault="00AD2576" w:rsidP="00442D3F">
            <w:pPr>
              <w:spacing w:after="0" w:line="240" w:lineRule="auto"/>
            </w:pPr>
            <w:r w:rsidRPr="00671284">
              <w:t>Egzamin pisemny/testowy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671284" w:rsidRDefault="00A52355" w:rsidP="00694D11">
            <w:pPr>
              <w:spacing w:after="0" w:line="240" w:lineRule="auto"/>
              <w:rPr>
                <w:b/>
              </w:rPr>
            </w:pPr>
            <w:r w:rsidRPr="00671284">
              <w:rPr>
                <w:b/>
              </w:rPr>
              <w:t>*</w:t>
            </w:r>
          </w:p>
        </w:tc>
      </w:tr>
      <w:tr w:rsidR="00A52355" w:rsidRPr="00671284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671284" w:rsidRDefault="00A52355" w:rsidP="00D44629">
            <w:pPr>
              <w:spacing w:after="0" w:line="240" w:lineRule="auto"/>
              <w:ind w:left="57"/>
              <w:jc w:val="center"/>
            </w:pPr>
            <w:r w:rsidRPr="00671284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67351" w:rsidRPr="00671284" w:rsidRDefault="00A52355" w:rsidP="00B67351">
            <w:pPr>
              <w:spacing w:after="0" w:line="240" w:lineRule="auto"/>
            </w:pPr>
            <w:r w:rsidRPr="00671284">
              <w:t>Obserwacja</w:t>
            </w:r>
            <w:r w:rsidR="00A26470" w:rsidRPr="00671284">
              <w:t xml:space="preserve"> ciągła </w:t>
            </w:r>
            <w:r w:rsidR="00E61160" w:rsidRPr="00671284">
              <w:t>/ocena aktywności studenta</w:t>
            </w:r>
            <w:r w:rsidR="00671284">
              <w:t xml:space="preserve">, </w:t>
            </w:r>
            <w:r w:rsidR="00B67351" w:rsidRPr="00671284">
              <w:t xml:space="preserve">Zaliczenie </w:t>
            </w:r>
            <w:r w:rsidR="00671284">
              <w:t xml:space="preserve">ustne, </w:t>
            </w:r>
            <w:r w:rsidR="00B67351" w:rsidRPr="00671284">
              <w:t>Egzamin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671284" w:rsidRDefault="00A52355" w:rsidP="00694D11">
            <w:pPr>
              <w:spacing w:after="0" w:line="240" w:lineRule="auto"/>
              <w:rPr>
                <w:b/>
              </w:rPr>
            </w:pPr>
            <w:r w:rsidRPr="00671284">
              <w:rPr>
                <w:b/>
              </w:rPr>
              <w:t>*</w:t>
            </w:r>
          </w:p>
        </w:tc>
      </w:tr>
    </w:tbl>
    <w:p w:rsidR="00DA7666" w:rsidRDefault="00DA7666" w:rsidP="00DA7666">
      <w:r w:rsidRPr="00671284">
        <w:rPr>
          <w:b/>
        </w:rPr>
        <w:t>*</w:t>
      </w:r>
      <w:r w:rsidRPr="00671284">
        <w:t xml:space="preserve"> zgodnie z regulaminem zajęć z przedmiotu,</w:t>
      </w:r>
      <w:r w:rsidRPr="00671284">
        <w:rPr>
          <w:rFonts w:cs="Calibri"/>
          <w:color w:val="000000"/>
        </w:rPr>
        <w:t xml:space="preserve"> Zarządze</w:t>
      </w:r>
      <w:r w:rsidRPr="00B206C9">
        <w:rPr>
          <w:rFonts w:cs="Calibri"/>
          <w:color w:val="000000"/>
        </w:rPr>
        <w:t>niem Nr 75/2016  Rektora SUM z późn.zm.</w:t>
      </w:r>
      <w:r>
        <w:t xml:space="preserve">    </w:t>
      </w:r>
    </w:p>
    <w:p w:rsidR="00DA7666" w:rsidRDefault="00DA7666" w:rsidP="00DA7666">
      <w:r>
        <w:t>uzyskana ocena oznacza, że: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D90EBE" w:rsidRDefault="00B371B8" w:rsidP="00671284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671284">
        <w:rPr>
          <w:rFonts w:cs="Calibri"/>
          <w:color w:val="000000"/>
        </w:rPr>
        <w:t>czenia się nie zostały uzyskane</w:t>
      </w:r>
    </w:p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1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1"/>
  </w:num>
  <w:num w:numId="9">
    <w:abstractNumId w:val="19"/>
  </w:num>
  <w:num w:numId="10">
    <w:abstractNumId w:val="10"/>
  </w:num>
  <w:num w:numId="11">
    <w:abstractNumId w:val="28"/>
  </w:num>
  <w:num w:numId="12">
    <w:abstractNumId w:val="36"/>
  </w:num>
  <w:num w:numId="13">
    <w:abstractNumId w:val="30"/>
  </w:num>
  <w:num w:numId="14">
    <w:abstractNumId w:val="17"/>
  </w:num>
  <w:num w:numId="15">
    <w:abstractNumId w:val="29"/>
  </w:num>
  <w:num w:numId="16">
    <w:abstractNumId w:val="35"/>
  </w:num>
  <w:num w:numId="17">
    <w:abstractNumId w:val="20"/>
  </w:num>
  <w:num w:numId="18">
    <w:abstractNumId w:val="18"/>
  </w:num>
  <w:num w:numId="19">
    <w:abstractNumId w:val="27"/>
  </w:num>
  <w:num w:numId="20">
    <w:abstractNumId w:val="23"/>
  </w:num>
  <w:num w:numId="21">
    <w:abstractNumId w:val="12"/>
  </w:num>
  <w:num w:numId="22">
    <w:abstractNumId w:val="33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438A6"/>
    <w:rsid w:val="00065A5D"/>
    <w:rsid w:val="00066113"/>
    <w:rsid w:val="00066D60"/>
    <w:rsid w:val="00070752"/>
    <w:rsid w:val="000742AD"/>
    <w:rsid w:val="00075274"/>
    <w:rsid w:val="00082F63"/>
    <w:rsid w:val="0009014F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2AAA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E4B04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5139"/>
    <w:rsid w:val="00296237"/>
    <w:rsid w:val="002B6AA8"/>
    <w:rsid w:val="002C1EC4"/>
    <w:rsid w:val="002C2C7C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2F64CA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5755A"/>
    <w:rsid w:val="00370D4E"/>
    <w:rsid w:val="00372A8F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452"/>
    <w:rsid w:val="003F79DA"/>
    <w:rsid w:val="0040070E"/>
    <w:rsid w:val="00405FEA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C4B60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10921"/>
    <w:rsid w:val="0052329B"/>
    <w:rsid w:val="00526169"/>
    <w:rsid w:val="0052669A"/>
    <w:rsid w:val="0053683C"/>
    <w:rsid w:val="00536CE8"/>
    <w:rsid w:val="0054184D"/>
    <w:rsid w:val="005445BE"/>
    <w:rsid w:val="005469BF"/>
    <w:rsid w:val="00547917"/>
    <w:rsid w:val="005523D4"/>
    <w:rsid w:val="0055279F"/>
    <w:rsid w:val="00556ED5"/>
    <w:rsid w:val="00557E12"/>
    <w:rsid w:val="00567BAF"/>
    <w:rsid w:val="00577537"/>
    <w:rsid w:val="00577F6E"/>
    <w:rsid w:val="00594791"/>
    <w:rsid w:val="005A0C2C"/>
    <w:rsid w:val="005A191A"/>
    <w:rsid w:val="005A55C8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71284"/>
    <w:rsid w:val="00681993"/>
    <w:rsid w:val="00683F5F"/>
    <w:rsid w:val="0068783E"/>
    <w:rsid w:val="00694D11"/>
    <w:rsid w:val="00695FEE"/>
    <w:rsid w:val="006A6251"/>
    <w:rsid w:val="006A6C5F"/>
    <w:rsid w:val="006B18A8"/>
    <w:rsid w:val="006B2717"/>
    <w:rsid w:val="006B3180"/>
    <w:rsid w:val="006B7905"/>
    <w:rsid w:val="006B7A49"/>
    <w:rsid w:val="006B7AC6"/>
    <w:rsid w:val="006C7D5F"/>
    <w:rsid w:val="006D4D72"/>
    <w:rsid w:val="006E41E7"/>
    <w:rsid w:val="006E654B"/>
    <w:rsid w:val="006E6949"/>
    <w:rsid w:val="006E6D4A"/>
    <w:rsid w:val="006F3C4C"/>
    <w:rsid w:val="006F3D91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B43B4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02F4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A5ED3"/>
    <w:rsid w:val="008B2496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082A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B27CB"/>
    <w:rsid w:val="009C7E46"/>
    <w:rsid w:val="009D2106"/>
    <w:rsid w:val="009D2361"/>
    <w:rsid w:val="009E3A77"/>
    <w:rsid w:val="00A11A6C"/>
    <w:rsid w:val="00A14A20"/>
    <w:rsid w:val="00A17C58"/>
    <w:rsid w:val="00A23872"/>
    <w:rsid w:val="00A2511E"/>
    <w:rsid w:val="00A26470"/>
    <w:rsid w:val="00A31BF5"/>
    <w:rsid w:val="00A35E5B"/>
    <w:rsid w:val="00A369D4"/>
    <w:rsid w:val="00A45243"/>
    <w:rsid w:val="00A516C5"/>
    <w:rsid w:val="00A51FA1"/>
    <w:rsid w:val="00A52355"/>
    <w:rsid w:val="00A524A6"/>
    <w:rsid w:val="00A553D2"/>
    <w:rsid w:val="00A57174"/>
    <w:rsid w:val="00A60AD2"/>
    <w:rsid w:val="00A640DE"/>
    <w:rsid w:val="00A64EF5"/>
    <w:rsid w:val="00A6612F"/>
    <w:rsid w:val="00A76471"/>
    <w:rsid w:val="00A8469F"/>
    <w:rsid w:val="00A964BE"/>
    <w:rsid w:val="00AA32AE"/>
    <w:rsid w:val="00AA596B"/>
    <w:rsid w:val="00AC4A83"/>
    <w:rsid w:val="00AD1623"/>
    <w:rsid w:val="00AD2576"/>
    <w:rsid w:val="00AD2B7A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448AC"/>
    <w:rsid w:val="00B52384"/>
    <w:rsid w:val="00B5525D"/>
    <w:rsid w:val="00B66D8D"/>
    <w:rsid w:val="00B67351"/>
    <w:rsid w:val="00B70BA8"/>
    <w:rsid w:val="00B8036D"/>
    <w:rsid w:val="00B81942"/>
    <w:rsid w:val="00B81F46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D7033"/>
    <w:rsid w:val="00BE0C1E"/>
    <w:rsid w:val="00BE0CAC"/>
    <w:rsid w:val="00BE161D"/>
    <w:rsid w:val="00BF471A"/>
    <w:rsid w:val="00BF6817"/>
    <w:rsid w:val="00C005B7"/>
    <w:rsid w:val="00C01F2E"/>
    <w:rsid w:val="00C20177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2D30"/>
    <w:rsid w:val="00CF77E7"/>
    <w:rsid w:val="00D0273D"/>
    <w:rsid w:val="00D02F18"/>
    <w:rsid w:val="00D06D97"/>
    <w:rsid w:val="00D11605"/>
    <w:rsid w:val="00D25660"/>
    <w:rsid w:val="00D34CE3"/>
    <w:rsid w:val="00D360CB"/>
    <w:rsid w:val="00D42BF3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A7666"/>
    <w:rsid w:val="00DB049A"/>
    <w:rsid w:val="00DC02CA"/>
    <w:rsid w:val="00DC10AB"/>
    <w:rsid w:val="00DC7CAB"/>
    <w:rsid w:val="00DD2DC6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3452B"/>
    <w:rsid w:val="00E45144"/>
    <w:rsid w:val="00E45CF9"/>
    <w:rsid w:val="00E61160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1AB5"/>
    <w:rsid w:val="00EA3FFE"/>
    <w:rsid w:val="00EA4731"/>
    <w:rsid w:val="00EA560C"/>
    <w:rsid w:val="00EB40AD"/>
    <w:rsid w:val="00EB6A3C"/>
    <w:rsid w:val="00EC002A"/>
    <w:rsid w:val="00EC1D1F"/>
    <w:rsid w:val="00EE3D54"/>
    <w:rsid w:val="00EF10F5"/>
    <w:rsid w:val="00EF140C"/>
    <w:rsid w:val="00EF1C86"/>
    <w:rsid w:val="00EF25DF"/>
    <w:rsid w:val="00EF3CDE"/>
    <w:rsid w:val="00EF4BEB"/>
    <w:rsid w:val="00F00815"/>
    <w:rsid w:val="00F054EF"/>
    <w:rsid w:val="00F05CD0"/>
    <w:rsid w:val="00F16888"/>
    <w:rsid w:val="00F23269"/>
    <w:rsid w:val="00F2407B"/>
    <w:rsid w:val="00F32347"/>
    <w:rsid w:val="00F44BDD"/>
    <w:rsid w:val="00F523EC"/>
    <w:rsid w:val="00F73DD0"/>
    <w:rsid w:val="00F74CB5"/>
    <w:rsid w:val="00F83585"/>
    <w:rsid w:val="00FA650A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74808A-F78B-4D28-AEB7-DEBC79AFF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56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70F3E-9D2C-477B-A46F-C8381D2DE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419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4</cp:revision>
  <cp:lastPrinted>2019-09-06T09:05:00Z</cp:lastPrinted>
  <dcterms:created xsi:type="dcterms:W3CDTF">2020-06-01T20:32:00Z</dcterms:created>
  <dcterms:modified xsi:type="dcterms:W3CDTF">2020-06-01T22:27:00Z</dcterms:modified>
</cp:coreProperties>
</file>